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A5FF0" w14:textId="5B7139EE" w:rsidR="00411FEA" w:rsidRDefault="00C23701"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21C8564D" wp14:editId="1DA37E99">
            <wp:extent cx="6047740" cy="1009650"/>
            <wp:effectExtent l="0" t="0" r="0" b="0"/>
            <wp:docPr id="2" name="Immagine 4" descr="C:\Users\Direttore\Downloads\intestazione_wo_p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4" descr="C:\Users\Direttore\Downloads\intestazione_wo_p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F5599" w14:textId="77777777" w:rsidR="00411FEA" w:rsidRPr="00411FEA" w:rsidRDefault="00411FEA" w:rsidP="00411FEA"/>
    <w:p w14:paraId="50A3BF80" w14:textId="77777777" w:rsidR="00411FEA" w:rsidRPr="004F22B4" w:rsidRDefault="005E5EFD" w:rsidP="004F22B4">
      <w:pPr>
        <w:jc w:val="center"/>
        <w:rPr>
          <w:b/>
          <w:sz w:val="52"/>
          <w:szCs w:val="52"/>
        </w:rPr>
      </w:pPr>
      <w:r w:rsidRPr="004F22B4">
        <w:rPr>
          <w:b/>
          <w:sz w:val="52"/>
          <w:szCs w:val="52"/>
        </w:rPr>
        <w:t>LABORATORIO DI CONTINUITA’</w:t>
      </w:r>
    </w:p>
    <w:p w14:paraId="34F66113" w14:textId="77777777" w:rsidR="00411FEA" w:rsidRPr="00411FEA" w:rsidRDefault="00411FEA" w:rsidP="00411FEA">
      <w:pPr>
        <w:tabs>
          <w:tab w:val="left" w:pos="1210"/>
        </w:tabs>
        <w:rPr>
          <w:sz w:val="28"/>
          <w:szCs w:val="28"/>
        </w:rPr>
      </w:pPr>
      <w: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36"/>
        <w:gridCol w:w="4792"/>
      </w:tblGrid>
      <w:tr w:rsidR="00411FEA" w:rsidRPr="00411FEA" w14:paraId="2BB76086" w14:textId="77777777" w:rsidTr="00411FEA">
        <w:tc>
          <w:tcPr>
            <w:tcW w:w="4889" w:type="dxa"/>
          </w:tcPr>
          <w:p w14:paraId="6AF6EBFE" w14:textId="77777777" w:rsidR="00411FEA" w:rsidRPr="00411FEA" w:rsidRDefault="00411FEA" w:rsidP="00411FEA">
            <w:pPr>
              <w:tabs>
                <w:tab w:val="left" w:pos="1210"/>
              </w:tabs>
              <w:rPr>
                <w:b/>
                <w:sz w:val="28"/>
                <w:szCs w:val="28"/>
              </w:rPr>
            </w:pPr>
            <w:r w:rsidRPr="00411FEA">
              <w:rPr>
                <w:b/>
                <w:sz w:val="28"/>
                <w:szCs w:val="28"/>
              </w:rPr>
              <w:t>Titolo/attività progetto</w:t>
            </w:r>
          </w:p>
        </w:tc>
        <w:tc>
          <w:tcPr>
            <w:tcW w:w="4889" w:type="dxa"/>
          </w:tcPr>
          <w:p w14:paraId="1DC8642A" w14:textId="575FC26B" w:rsidR="00411FEA" w:rsidRPr="00411FEA" w:rsidRDefault="00411FEA" w:rsidP="00411FEA">
            <w:pPr>
              <w:tabs>
                <w:tab w:val="left" w:pos="121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11FEA" w:rsidRPr="00411FEA" w14:paraId="49325E95" w14:textId="77777777" w:rsidTr="00411FEA">
        <w:tc>
          <w:tcPr>
            <w:tcW w:w="4889" w:type="dxa"/>
          </w:tcPr>
          <w:p w14:paraId="34FEB02C" w14:textId="77777777" w:rsidR="00411FEA" w:rsidRPr="00411FEA" w:rsidRDefault="00411FEA" w:rsidP="00411FEA">
            <w:pPr>
              <w:tabs>
                <w:tab w:val="left" w:pos="1210"/>
              </w:tabs>
              <w:rPr>
                <w:b/>
                <w:sz w:val="28"/>
                <w:szCs w:val="28"/>
              </w:rPr>
            </w:pPr>
            <w:r w:rsidRPr="00411FEA">
              <w:rPr>
                <w:b/>
                <w:sz w:val="28"/>
                <w:szCs w:val="28"/>
              </w:rPr>
              <w:t>Priorità a cui si riferisce</w:t>
            </w:r>
          </w:p>
        </w:tc>
        <w:tc>
          <w:tcPr>
            <w:tcW w:w="4889" w:type="dxa"/>
          </w:tcPr>
          <w:p w14:paraId="29B96A5E" w14:textId="1DD36CC0" w:rsidR="00411FEA" w:rsidRPr="00411FEA" w:rsidRDefault="00411FEA" w:rsidP="00411FEA">
            <w:pPr>
              <w:tabs>
                <w:tab w:val="left" w:pos="1210"/>
              </w:tabs>
              <w:rPr>
                <w:sz w:val="28"/>
                <w:szCs w:val="28"/>
              </w:rPr>
            </w:pPr>
          </w:p>
        </w:tc>
      </w:tr>
      <w:tr w:rsidR="00411FEA" w:rsidRPr="00411FEA" w14:paraId="2688F907" w14:textId="77777777" w:rsidTr="00411FEA">
        <w:tc>
          <w:tcPr>
            <w:tcW w:w="4889" w:type="dxa"/>
          </w:tcPr>
          <w:p w14:paraId="2C634A14" w14:textId="77777777" w:rsidR="00411FEA" w:rsidRPr="00411FEA" w:rsidRDefault="00411FEA" w:rsidP="00411FEA">
            <w:pPr>
              <w:tabs>
                <w:tab w:val="left" w:pos="1210"/>
              </w:tabs>
              <w:rPr>
                <w:b/>
                <w:sz w:val="28"/>
                <w:szCs w:val="28"/>
              </w:rPr>
            </w:pPr>
            <w:r w:rsidRPr="00411FEA">
              <w:rPr>
                <w:b/>
                <w:sz w:val="28"/>
                <w:szCs w:val="28"/>
              </w:rPr>
              <w:t>Traguardo di risultato</w:t>
            </w:r>
          </w:p>
        </w:tc>
        <w:tc>
          <w:tcPr>
            <w:tcW w:w="4889" w:type="dxa"/>
          </w:tcPr>
          <w:p w14:paraId="781DB3D5" w14:textId="52FFC350" w:rsidR="00411FEA" w:rsidRPr="00411FEA" w:rsidRDefault="00411FEA" w:rsidP="00411FEA">
            <w:pPr>
              <w:tabs>
                <w:tab w:val="left" w:pos="1210"/>
              </w:tabs>
              <w:rPr>
                <w:sz w:val="28"/>
                <w:szCs w:val="28"/>
              </w:rPr>
            </w:pPr>
          </w:p>
        </w:tc>
      </w:tr>
      <w:tr w:rsidR="00411FEA" w:rsidRPr="00411FEA" w14:paraId="782A1A33" w14:textId="77777777" w:rsidTr="00411FEA">
        <w:tc>
          <w:tcPr>
            <w:tcW w:w="4889" w:type="dxa"/>
          </w:tcPr>
          <w:p w14:paraId="6FC644C0" w14:textId="77777777" w:rsidR="00411FEA" w:rsidRPr="00411FEA" w:rsidRDefault="00411FEA" w:rsidP="00411FEA">
            <w:pPr>
              <w:tabs>
                <w:tab w:val="left" w:pos="1210"/>
              </w:tabs>
              <w:rPr>
                <w:b/>
                <w:sz w:val="28"/>
                <w:szCs w:val="28"/>
              </w:rPr>
            </w:pPr>
            <w:r w:rsidRPr="00411FEA">
              <w:rPr>
                <w:b/>
                <w:sz w:val="28"/>
                <w:szCs w:val="28"/>
              </w:rPr>
              <w:t>Obiettivi di processo collegati</w:t>
            </w:r>
          </w:p>
        </w:tc>
        <w:tc>
          <w:tcPr>
            <w:tcW w:w="4889" w:type="dxa"/>
          </w:tcPr>
          <w:p w14:paraId="3AD0D28C" w14:textId="3DEF2948" w:rsidR="00411FEA" w:rsidRPr="00411FEA" w:rsidRDefault="00411FEA" w:rsidP="00112E72">
            <w:pPr>
              <w:tabs>
                <w:tab w:val="left" w:pos="1210"/>
              </w:tabs>
              <w:rPr>
                <w:sz w:val="28"/>
                <w:szCs w:val="28"/>
              </w:rPr>
            </w:pPr>
          </w:p>
        </w:tc>
      </w:tr>
      <w:tr w:rsidR="00411FEA" w:rsidRPr="00411FEA" w14:paraId="73E2DBD0" w14:textId="77777777" w:rsidTr="00411FEA">
        <w:tc>
          <w:tcPr>
            <w:tcW w:w="4889" w:type="dxa"/>
          </w:tcPr>
          <w:p w14:paraId="023C1276" w14:textId="77777777" w:rsidR="00411FEA" w:rsidRPr="00411FEA" w:rsidRDefault="00411FEA" w:rsidP="00411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411FEA">
              <w:rPr>
                <w:rFonts w:cstheme="minorHAnsi"/>
                <w:b/>
                <w:bCs/>
                <w:sz w:val="28"/>
                <w:szCs w:val="28"/>
              </w:rPr>
              <w:t>Descrizione sintetica</w:t>
            </w:r>
          </w:p>
          <w:p w14:paraId="559CFD20" w14:textId="77777777" w:rsidR="00411FEA" w:rsidRPr="00411FEA" w:rsidRDefault="00411FEA" w:rsidP="00411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411FEA">
              <w:rPr>
                <w:rFonts w:cstheme="minorHAnsi"/>
                <w:b/>
                <w:bCs/>
                <w:sz w:val="28"/>
                <w:szCs w:val="28"/>
              </w:rPr>
              <w:t>dell'attività con eventuale</w:t>
            </w:r>
          </w:p>
          <w:p w14:paraId="02A7A0AE" w14:textId="77777777" w:rsidR="00411FEA" w:rsidRPr="00411FEA" w:rsidRDefault="00411FEA" w:rsidP="00411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411FEA">
              <w:rPr>
                <w:rFonts w:cstheme="minorHAnsi"/>
                <w:b/>
                <w:bCs/>
                <w:sz w:val="28"/>
                <w:szCs w:val="28"/>
              </w:rPr>
              <w:t>indicazione dell'area tematica</w:t>
            </w:r>
          </w:p>
          <w:p w14:paraId="73CBD47A" w14:textId="77777777" w:rsidR="00411FEA" w:rsidRPr="00411FEA" w:rsidRDefault="00411FEA" w:rsidP="00411FEA">
            <w:pPr>
              <w:tabs>
                <w:tab w:val="left" w:pos="1210"/>
              </w:tabs>
              <w:rPr>
                <w:sz w:val="28"/>
                <w:szCs w:val="28"/>
              </w:rPr>
            </w:pPr>
            <w:r w:rsidRPr="00411FEA">
              <w:rPr>
                <w:rFonts w:cstheme="minorHAnsi"/>
                <w:b/>
                <w:bCs/>
                <w:sz w:val="28"/>
                <w:szCs w:val="28"/>
              </w:rPr>
              <w:t>di riferimento</w:t>
            </w:r>
          </w:p>
        </w:tc>
        <w:tc>
          <w:tcPr>
            <w:tcW w:w="4889" w:type="dxa"/>
          </w:tcPr>
          <w:p w14:paraId="5563E206" w14:textId="1B0F9463" w:rsidR="0045398F" w:rsidRPr="00C23701" w:rsidRDefault="0045398F" w:rsidP="00C23701">
            <w:pPr>
              <w:tabs>
                <w:tab w:val="left" w:pos="1210"/>
              </w:tabs>
              <w:rPr>
                <w:sz w:val="28"/>
                <w:szCs w:val="28"/>
              </w:rPr>
            </w:pPr>
          </w:p>
        </w:tc>
      </w:tr>
      <w:tr w:rsidR="00411FEA" w:rsidRPr="00411FEA" w14:paraId="3901546B" w14:textId="77777777" w:rsidTr="00411FEA">
        <w:tc>
          <w:tcPr>
            <w:tcW w:w="4889" w:type="dxa"/>
          </w:tcPr>
          <w:p w14:paraId="6117C062" w14:textId="77777777" w:rsidR="00411FEA" w:rsidRPr="00411FEA" w:rsidRDefault="00411FEA" w:rsidP="00411FE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  <w:r w:rsidRPr="00411FEA">
              <w:rPr>
                <w:rFonts w:cstheme="minorHAnsi"/>
                <w:b/>
                <w:bCs/>
                <w:sz w:val="28"/>
                <w:szCs w:val="28"/>
              </w:rPr>
              <w:t>Obiettivi formativi e</w:t>
            </w:r>
          </w:p>
          <w:p w14:paraId="673C5953" w14:textId="77777777" w:rsidR="00411FEA" w:rsidRPr="00411FEA" w:rsidRDefault="00497B54" w:rsidP="00411FEA">
            <w:pPr>
              <w:tabs>
                <w:tab w:val="left" w:pos="121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competenze a</w:t>
            </w:r>
            <w:r w:rsidR="00411FEA" w:rsidRPr="00411FEA">
              <w:rPr>
                <w:rFonts w:cstheme="minorHAnsi"/>
                <w:b/>
                <w:bCs/>
                <w:sz w:val="28"/>
                <w:szCs w:val="28"/>
              </w:rPr>
              <w:t>ttese</w:t>
            </w:r>
          </w:p>
        </w:tc>
        <w:tc>
          <w:tcPr>
            <w:tcW w:w="4889" w:type="dxa"/>
          </w:tcPr>
          <w:p w14:paraId="113BAA4F" w14:textId="685E46D9" w:rsidR="00411FEA" w:rsidRPr="00411FEA" w:rsidRDefault="00411FEA" w:rsidP="00D44941">
            <w:pPr>
              <w:tabs>
                <w:tab w:val="left" w:pos="1210"/>
              </w:tabs>
              <w:rPr>
                <w:sz w:val="28"/>
                <w:szCs w:val="28"/>
              </w:rPr>
            </w:pPr>
          </w:p>
        </w:tc>
      </w:tr>
      <w:tr w:rsidR="00411FEA" w:rsidRPr="00411FEA" w14:paraId="5D463C07" w14:textId="77777777" w:rsidTr="00411FEA">
        <w:tc>
          <w:tcPr>
            <w:tcW w:w="4889" w:type="dxa"/>
          </w:tcPr>
          <w:p w14:paraId="03105DCC" w14:textId="77777777" w:rsidR="00411FEA" w:rsidRPr="00411FEA" w:rsidRDefault="00411FEA" w:rsidP="00411FEA">
            <w:pPr>
              <w:tabs>
                <w:tab w:val="left" w:pos="1210"/>
              </w:tabs>
              <w:rPr>
                <w:rFonts w:cstheme="minorHAnsi"/>
                <w:sz w:val="28"/>
                <w:szCs w:val="28"/>
              </w:rPr>
            </w:pPr>
            <w:r w:rsidRPr="00411FEA">
              <w:rPr>
                <w:rFonts w:cstheme="minorHAnsi"/>
                <w:b/>
                <w:bCs/>
                <w:sz w:val="28"/>
                <w:szCs w:val="28"/>
              </w:rPr>
              <w:t>Attività previste</w:t>
            </w:r>
          </w:p>
        </w:tc>
        <w:tc>
          <w:tcPr>
            <w:tcW w:w="4889" w:type="dxa"/>
          </w:tcPr>
          <w:p w14:paraId="469856C9" w14:textId="5BB03C68" w:rsidR="00112E72" w:rsidRPr="00C23701" w:rsidRDefault="00112E72" w:rsidP="00C23701">
            <w:pPr>
              <w:tabs>
                <w:tab w:val="left" w:pos="1210"/>
              </w:tabs>
              <w:ind w:left="360"/>
              <w:rPr>
                <w:sz w:val="28"/>
                <w:szCs w:val="28"/>
              </w:rPr>
            </w:pPr>
          </w:p>
        </w:tc>
      </w:tr>
      <w:tr w:rsidR="00B24B7A" w:rsidRPr="00411FEA" w14:paraId="6E4DCBE3" w14:textId="77777777" w:rsidTr="00411FEA">
        <w:tc>
          <w:tcPr>
            <w:tcW w:w="4889" w:type="dxa"/>
          </w:tcPr>
          <w:p w14:paraId="6A79BEAB" w14:textId="77777777" w:rsidR="00B24B7A" w:rsidRPr="00411FEA" w:rsidRDefault="00B24B7A" w:rsidP="00411FEA">
            <w:pPr>
              <w:tabs>
                <w:tab w:val="left" w:pos="1210"/>
              </w:tabs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Tempi</w:t>
            </w:r>
          </w:p>
        </w:tc>
        <w:tc>
          <w:tcPr>
            <w:tcW w:w="4889" w:type="dxa"/>
          </w:tcPr>
          <w:p w14:paraId="5B949610" w14:textId="03D0DE82" w:rsidR="00B24B7A" w:rsidRPr="00112E72" w:rsidRDefault="00B24B7A" w:rsidP="00B24B7A">
            <w:pPr>
              <w:pStyle w:val="Paragrafoelenco"/>
              <w:tabs>
                <w:tab w:val="left" w:pos="1210"/>
              </w:tabs>
              <w:rPr>
                <w:sz w:val="28"/>
                <w:szCs w:val="28"/>
              </w:rPr>
            </w:pPr>
          </w:p>
        </w:tc>
      </w:tr>
      <w:tr w:rsidR="00411FEA" w:rsidRPr="00411FEA" w14:paraId="5124EE63" w14:textId="77777777" w:rsidTr="00411FEA">
        <w:tc>
          <w:tcPr>
            <w:tcW w:w="4889" w:type="dxa"/>
          </w:tcPr>
          <w:p w14:paraId="3993A8C5" w14:textId="77777777" w:rsidR="00411FEA" w:rsidRPr="00411FEA" w:rsidRDefault="00411FEA" w:rsidP="00411FEA">
            <w:pPr>
              <w:tabs>
                <w:tab w:val="left" w:pos="1210"/>
              </w:tabs>
              <w:rPr>
                <w:rFonts w:cstheme="minorHAnsi"/>
                <w:sz w:val="28"/>
                <w:szCs w:val="28"/>
              </w:rPr>
            </w:pPr>
            <w:r w:rsidRPr="00411FEA">
              <w:rPr>
                <w:rFonts w:cstheme="minorHAnsi"/>
                <w:b/>
                <w:bCs/>
                <w:sz w:val="28"/>
                <w:szCs w:val="28"/>
              </w:rPr>
              <w:t>Destinatari</w:t>
            </w:r>
          </w:p>
        </w:tc>
        <w:tc>
          <w:tcPr>
            <w:tcW w:w="4889" w:type="dxa"/>
          </w:tcPr>
          <w:p w14:paraId="70BE5738" w14:textId="7EF4D560" w:rsidR="00411FEA" w:rsidRPr="00411FEA" w:rsidRDefault="00411FEA" w:rsidP="00411FEA">
            <w:pPr>
              <w:tabs>
                <w:tab w:val="left" w:pos="1210"/>
              </w:tabs>
              <w:jc w:val="both"/>
              <w:rPr>
                <w:sz w:val="28"/>
                <w:szCs w:val="28"/>
              </w:rPr>
            </w:pPr>
          </w:p>
        </w:tc>
      </w:tr>
      <w:tr w:rsidR="00411FEA" w:rsidRPr="00411FEA" w14:paraId="32923CE7" w14:textId="77777777" w:rsidTr="00411FEA">
        <w:tc>
          <w:tcPr>
            <w:tcW w:w="4889" w:type="dxa"/>
          </w:tcPr>
          <w:p w14:paraId="10DA2D4D" w14:textId="77777777" w:rsidR="00411FEA" w:rsidRPr="00411FEA" w:rsidRDefault="00411FEA" w:rsidP="00411FEA">
            <w:pPr>
              <w:tabs>
                <w:tab w:val="left" w:pos="1210"/>
              </w:tabs>
              <w:rPr>
                <w:rFonts w:cstheme="minorHAnsi"/>
                <w:sz w:val="28"/>
                <w:szCs w:val="28"/>
              </w:rPr>
            </w:pPr>
            <w:r w:rsidRPr="00411FEA">
              <w:rPr>
                <w:rFonts w:cstheme="minorHAnsi"/>
                <w:b/>
                <w:bCs/>
                <w:sz w:val="28"/>
                <w:szCs w:val="28"/>
              </w:rPr>
              <w:t>Risorse umane</w:t>
            </w:r>
          </w:p>
        </w:tc>
        <w:tc>
          <w:tcPr>
            <w:tcW w:w="4889" w:type="dxa"/>
          </w:tcPr>
          <w:p w14:paraId="6D38AEAE" w14:textId="11AAADE7" w:rsidR="00411FEA" w:rsidRPr="00411FEA" w:rsidRDefault="00411FEA" w:rsidP="00411FEA">
            <w:pPr>
              <w:tabs>
                <w:tab w:val="left" w:pos="1210"/>
              </w:tabs>
              <w:rPr>
                <w:sz w:val="28"/>
                <w:szCs w:val="28"/>
              </w:rPr>
            </w:pPr>
          </w:p>
        </w:tc>
      </w:tr>
      <w:tr w:rsidR="00411FEA" w14:paraId="6FF928CE" w14:textId="77777777" w:rsidTr="00411FEA">
        <w:tc>
          <w:tcPr>
            <w:tcW w:w="4889" w:type="dxa"/>
          </w:tcPr>
          <w:p w14:paraId="2F372EC7" w14:textId="77777777" w:rsidR="00411FEA" w:rsidRPr="00411FEA" w:rsidRDefault="00411FEA" w:rsidP="00411FEA">
            <w:pPr>
              <w:tabs>
                <w:tab w:val="left" w:pos="1210"/>
              </w:tabs>
              <w:rPr>
                <w:b/>
                <w:sz w:val="28"/>
                <w:szCs w:val="28"/>
              </w:rPr>
            </w:pPr>
            <w:r w:rsidRPr="00411FEA">
              <w:rPr>
                <w:b/>
                <w:sz w:val="28"/>
                <w:szCs w:val="28"/>
              </w:rPr>
              <w:t>Risorse necessarie</w:t>
            </w:r>
          </w:p>
        </w:tc>
        <w:tc>
          <w:tcPr>
            <w:tcW w:w="4889" w:type="dxa"/>
          </w:tcPr>
          <w:p w14:paraId="730A5F5B" w14:textId="5BDE2B4B" w:rsidR="00411FEA" w:rsidRPr="00487D6C" w:rsidRDefault="00411FEA" w:rsidP="00411FEA">
            <w:pPr>
              <w:tabs>
                <w:tab w:val="left" w:pos="1210"/>
              </w:tabs>
              <w:rPr>
                <w:sz w:val="28"/>
                <w:szCs w:val="28"/>
              </w:rPr>
            </w:pPr>
          </w:p>
        </w:tc>
      </w:tr>
      <w:tr w:rsidR="00B24B7A" w:rsidRPr="00B24B7A" w14:paraId="37944391" w14:textId="77777777" w:rsidTr="00411FEA">
        <w:tc>
          <w:tcPr>
            <w:tcW w:w="4889" w:type="dxa"/>
          </w:tcPr>
          <w:p w14:paraId="449F65B1" w14:textId="77777777" w:rsidR="00411FEA" w:rsidRPr="00411FEA" w:rsidRDefault="00411FEA" w:rsidP="00411FEA">
            <w:pPr>
              <w:tabs>
                <w:tab w:val="left" w:pos="1210"/>
              </w:tabs>
              <w:rPr>
                <w:b/>
                <w:sz w:val="28"/>
                <w:szCs w:val="28"/>
              </w:rPr>
            </w:pPr>
            <w:r w:rsidRPr="00411FEA">
              <w:rPr>
                <w:b/>
                <w:sz w:val="28"/>
                <w:szCs w:val="28"/>
              </w:rPr>
              <w:t>Calendarizzazione</w:t>
            </w:r>
          </w:p>
        </w:tc>
        <w:tc>
          <w:tcPr>
            <w:tcW w:w="4889" w:type="dxa"/>
          </w:tcPr>
          <w:p w14:paraId="320CFEB5" w14:textId="752FB4CF" w:rsidR="00411FEA" w:rsidRPr="00B24B7A" w:rsidRDefault="00411FEA" w:rsidP="00411FEA">
            <w:pPr>
              <w:tabs>
                <w:tab w:val="left" w:pos="1210"/>
              </w:tabs>
              <w:rPr>
                <w:sz w:val="28"/>
                <w:szCs w:val="28"/>
              </w:rPr>
            </w:pPr>
          </w:p>
        </w:tc>
      </w:tr>
    </w:tbl>
    <w:p w14:paraId="4DF0D509" w14:textId="77777777" w:rsidR="004F22B4" w:rsidRDefault="004F22B4" w:rsidP="00411FEA">
      <w:pPr>
        <w:tabs>
          <w:tab w:val="left" w:pos="1210"/>
        </w:tabs>
      </w:pPr>
    </w:p>
    <w:p w14:paraId="2B299F6D" w14:textId="77777777" w:rsidR="00B24B7A" w:rsidRDefault="004F22B4" w:rsidP="004F22B4">
      <w:pPr>
        <w:tabs>
          <w:tab w:val="left" w:pos="5670"/>
        </w:tabs>
      </w:pPr>
      <w:r w:rsidRPr="00B24B7A">
        <w:rPr>
          <w:b/>
        </w:rPr>
        <w:t>Data</w:t>
      </w:r>
      <w:r>
        <w:tab/>
      </w:r>
      <w:r w:rsidRPr="00B24B7A">
        <w:rPr>
          <w:b/>
        </w:rPr>
        <w:t>Docente responsabile del progetto</w:t>
      </w:r>
    </w:p>
    <w:p w14:paraId="76D5D450" w14:textId="534D0523" w:rsidR="00CF2B42" w:rsidRPr="00B24B7A" w:rsidRDefault="00CF2B42" w:rsidP="00B24B7A">
      <w:pPr>
        <w:tabs>
          <w:tab w:val="left" w:pos="5670"/>
        </w:tabs>
      </w:pPr>
    </w:p>
    <w:sectPr w:rsidR="00CF2B42" w:rsidRPr="00B24B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45DE3"/>
    <w:multiLevelType w:val="hybridMultilevel"/>
    <w:tmpl w:val="79EE12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1576A"/>
    <w:multiLevelType w:val="hybridMultilevel"/>
    <w:tmpl w:val="921A5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40"/>
    <w:rsid w:val="00065C0C"/>
    <w:rsid w:val="00112E72"/>
    <w:rsid w:val="0013685A"/>
    <w:rsid w:val="002351FF"/>
    <w:rsid w:val="0029438A"/>
    <w:rsid w:val="00411FEA"/>
    <w:rsid w:val="0045398F"/>
    <w:rsid w:val="00487D6C"/>
    <w:rsid w:val="00497B54"/>
    <w:rsid w:val="004F22B4"/>
    <w:rsid w:val="005E5EFD"/>
    <w:rsid w:val="009166CE"/>
    <w:rsid w:val="00B24B7A"/>
    <w:rsid w:val="00C00CAF"/>
    <w:rsid w:val="00C045D5"/>
    <w:rsid w:val="00C23701"/>
    <w:rsid w:val="00CC0EE8"/>
    <w:rsid w:val="00CD6335"/>
    <w:rsid w:val="00CF2B42"/>
    <w:rsid w:val="00D44941"/>
    <w:rsid w:val="00E12D73"/>
    <w:rsid w:val="00EE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819F3"/>
  <w15:docId w15:val="{5C8A27B8-762C-482B-A66F-922A6FAC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0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0EE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11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12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2022-10-12T10:01:00Z</dcterms:created>
  <dcterms:modified xsi:type="dcterms:W3CDTF">2022-10-12T10:01:00Z</dcterms:modified>
</cp:coreProperties>
</file>