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361E" w14:textId="77777777" w:rsidR="00D0606B" w:rsidRDefault="00A37DD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noProof/>
          <w:sz w:val="24"/>
          <w:szCs w:val="24"/>
        </w:rPr>
        <w:drawing>
          <wp:inline distT="0" distB="0" distL="0" distR="0" wp14:anchorId="2B7EA8F9" wp14:editId="3525184C">
            <wp:extent cx="6120130" cy="1087120"/>
            <wp:effectExtent l="0" t="0" r="0" b="0"/>
            <wp:docPr id="6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AE522" w14:textId="77777777" w:rsidR="00D0606B" w:rsidRDefault="00D0606B">
      <w:pPr>
        <w:spacing w:after="0"/>
        <w:ind w:left="4956" w:firstLine="708"/>
        <w:jc w:val="right"/>
        <w:rPr>
          <w:rFonts w:ascii="Garamond" w:eastAsia="Garamond" w:hAnsi="Garamond" w:cs="Garamond"/>
          <w:b/>
          <w:sz w:val="24"/>
          <w:szCs w:val="24"/>
        </w:rPr>
      </w:pPr>
    </w:p>
    <w:p w14:paraId="4FD500B9" w14:textId="77777777" w:rsidR="00D0606B" w:rsidRDefault="00A37DDE">
      <w:pPr>
        <w:spacing w:after="0"/>
        <w:ind w:left="4956" w:firstLine="708"/>
        <w:jc w:val="right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 DIRIGENTE SCOLASTICO</w:t>
      </w:r>
    </w:p>
    <w:p w14:paraId="39899BF7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6384"/>
        <w:jc w:val="right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I.C. “G. LEOPARDI” </w:t>
      </w:r>
    </w:p>
    <w:p w14:paraId="6F3115A4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384"/>
        <w:jc w:val="right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Torre Annunziata</w:t>
      </w:r>
    </w:p>
    <w:p w14:paraId="49181649" w14:textId="77777777" w:rsidR="00D0606B" w:rsidRDefault="00D0606B">
      <w:pPr>
        <w:rPr>
          <w:rFonts w:ascii="Garamond" w:eastAsia="Garamond" w:hAnsi="Garamond" w:cs="Garamond"/>
          <w:b/>
          <w:sz w:val="24"/>
          <w:szCs w:val="24"/>
        </w:rPr>
      </w:pPr>
    </w:p>
    <w:p w14:paraId="3C1BC2F7" w14:textId="77777777" w:rsidR="00D0606B" w:rsidRDefault="00A37DDE">
      <w:p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ALL. 1</w:t>
      </w:r>
    </w:p>
    <w:p w14:paraId="10134C69" w14:textId="77777777" w:rsidR="00D0606B" w:rsidRDefault="00A37DDE">
      <w:pPr>
        <w:tabs>
          <w:tab w:val="left" w:pos="1788"/>
          <w:tab w:val="left" w:pos="8364"/>
        </w:tabs>
        <w:ind w:left="1055" w:hanging="1055"/>
        <w:jc w:val="center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DOMANDA DI PARTECIPAZIONE IN QUALITA’ DI “ESPERTO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ESTERNO”-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PROGETTO: “SCUOLA DI COMPETENZE ”- </w:t>
      </w:r>
      <w:r>
        <w:rPr>
          <w:rFonts w:ascii="Garamond" w:eastAsia="Garamond" w:hAnsi="Garamond" w:cs="Garamond"/>
          <w:sz w:val="24"/>
          <w:szCs w:val="24"/>
        </w:rPr>
        <w:t>per gli alunni di Scuola primaria/Secondaria</w:t>
      </w:r>
    </w:p>
    <w:p w14:paraId="4F6700FB" w14:textId="77777777" w:rsidR="00D0606B" w:rsidRDefault="00A37DDE">
      <w:pP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FdR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. </w:t>
      </w:r>
    </w:p>
    <w:p w14:paraId="3D9D76CC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Avviso pubblico prot. n. 33956 del 18/05/2022 – Realizzazione di percorsi educativi volti al potenziamento delle competenze delle studentesse e degli studenti e per la socialità e l’accoglienza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. </w:t>
      </w:r>
    </w:p>
    <w:p w14:paraId="5CE3533D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</w:p>
    <w:p w14:paraId="17FD30EA" w14:textId="77777777" w:rsidR="00D0606B" w:rsidRDefault="00A37D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CNP :</w:t>
      </w:r>
      <w:proofErr w:type="gramEnd"/>
      <w:r>
        <w:rPr>
          <w:rFonts w:ascii="Garamond" w:eastAsia="Garamond" w:hAnsi="Garamond" w:cs="Garamond"/>
          <w:b/>
          <w:i/>
          <w:sz w:val="24"/>
          <w:szCs w:val="24"/>
        </w:rPr>
        <w:t xml:space="preserve"> 10.2.2A-FDRPOC-CA-2022-139 </w:t>
      </w:r>
    </w:p>
    <w:p w14:paraId="674A4E1B" w14:textId="77777777" w:rsidR="00D0606B" w:rsidRDefault="00A37D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TITOLO PROGETTO: A SCUOLA DI COMPETENZE</w:t>
      </w:r>
    </w:p>
    <w:p w14:paraId="28A35E7E" w14:textId="77777777" w:rsidR="00D0606B" w:rsidRDefault="00A37DDE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CUP :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>D44C22000250001</w:t>
      </w:r>
    </w:p>
    <w:p w14:paraId="1E6CC4D8" w14:textId="77777777" w:rsidR="00D0606B" w:rsidRDefault="00A37DDE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AZIONE :</w:t>
      </w:r>
      <w:proofErr w:type="gramEnd"/>
      <w:r>
        <w:rPr>
          <w:rFonts w:ascii="Garamond" w:eastAsia="Garamond" w:hAnsi="Garamond" w:cs="Garamond"/>
          <w:b/>
          <w:i/>
          <w:sz w:val="24"/>
          <w:szCs w:val="24"/>
        </w:rPr>
        <w:t xml:space="preserve"> 10.2.2A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14:paraId="4DC8475E" w14:textId="77777777" w:rsidR="00D0606B" w:rsidRDefault="00D0606B">
      <w:pPr>
        <w:jc w:val="both"/>
        <w:rPr>
          <w:rFonts w:ascii="Garamond" w:eastAsia="Garamond" w:hAnsi="Garamond" w:cs="Garamond"/>
          <w:b/>
          <w:color w:val="FFFFFF"/>
          <w:sz w:val="24"/>
          <w:szCs w:val="24"/>
        </w:rPr>
      </w:pPr>
    </w:p>
    <w:p w14:paraId="1766C422" w14:textId="77777777" w:rsidR="00D0606B" w:rsidRDefault="00D0606B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5C7EFDCE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Il/la sottoscritto/a</w:t>
      </w:r>
    </w:p>
    <w:p w14:paraId="0EDB9D2F" w14:textId="77777777" w:rsidR="00D0606B" w:rsidRDefault="00D0606B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A29C348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________________________________________________________________________________</w:t>
      </w:r>
    </w:p>
    <w:p w14:paraId="4F356544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E7ABFD0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nato/a a ________________________________________il_______________________________</w:t>
      </w:r>
    </w:p>
    <w:p w14:paraId="561D6DCC" w14:textId="77777777" w:rsidR="00D0606B" w:rsidRDefault="00D0606B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4209FFC7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residente a ________________________________in via/piazza______________________n.______</w:t>
      </w:r>
    </w:p>
    <w:p w14:paraId="14A658E0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CAC4C36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C.F. ________________________________________TEL.________________________</w:t>
      </w:r>
    </w:p>
    <w:p w14:paraId="08F48E5C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290611A0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e-mail_________________________________________,</w:t>
      </w:r>
    </w:p>
    <w:p w14:paraId="68DEF56C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4C7A2951" w14:textId="77777777" w:rsidR="00D0606B" w:rsidRDefault="00A37DDE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CHIEDE</w:t>
      </w:r>
    </w:p>
    <w:p w14:paraId="058FF6A6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7EF5F932" w14:textId="77777777" w:rsidR="00D0606B" w:rsidRDefault="00A37DDE">
      <w:pPr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 partecipare alla selezione in qualità di </w:t>
      </w:r>
      <w:r>
        <w:rPr>
          <w:rFonts w:ascii="Garamond" w:eastAsia="Garamond" w:hAnsi="Garamond" w:cs="Garamond"/>
          <w:b/>
          <w:sz w:val="24"/>
          <w:szCs w:val="24"/>
        </w:rPr>
        <w:t>ESPERTO</w:t>
      </w:r>
      <w:r>
        <w:rPr>
          <w:rFonts w:ascii="Garamond" w:eastAsia="Garamond" w:hAnsi="Garamond" w:cs="Garamond"/>
          <w:sz w:val="24"/>
          <w:szCs w:val="24"/>
        </w:rPr>
        <w:t xml:space="preserve">, per il seguente </w:t>
      </w:r>
      <w:r>
        <w:rPr>
          <w:rFonts w:ascii="Garamond" w:eastAsia="Garamond" w:hAnsi="Garamond" w:cs="Garamond"/>
          <w:b/>
          <w:sz w:val="24"/>
          <w:szCs w:val="24"/>
        </w:rPr>
        <w:t>progetto PON FSE:</w:t>
      </w:r>
    </w:p>
    <w:p w14:paraId="3D65EA86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A SCUOLA DI COMPETENZE -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CNP :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10.2.2A-FDRPOC-CA-2022-139 </w:t>
      </w:r>
    </w:p>
    <w:p w14:paraId="09E2FE29" w14:textId="77777777" w:rsidR="00D0606B" w:rsidRDefault="00D0606B">
      <w:pPr>
        <w:spacing w:after="0" w:line="240" w:lineRule="auto"/>
        <w:jc w:val="both"/>
        <w:rPr>
          <w:rFonts w:ascii="Garamond" w:eastAsia="Garamond" w:hAnsi="Garamond" w:cs="Garamond"/>
          <w:b/>
          <w:i/>
          <w:sz w:val="24"/>
          <w:szCs w:val="24"/>
        </w:rPr>
      </w:pPr>
    </w:p>
    <w:p w14:paraId="643D1873" w14:textId="77777777" w:rsidR="00D0606B" w:rsidRDefault="00D0606B">
      <w:pPr>
        <w:jc w:val="both"/>
        <w:rPr>
          <w:rFonts w:ascii="Garamond" w:eastAsia="Garamond" w:hAnsi="Garamond" w:cs="Garamond"/>
          <w:color w:val="000000"/>
          <w:sz w:val="24"/>
          <w:szCs w:val="24"/>
          <w:highlight w:val="yellow"/>
        </w:rPr>
      </w:pPr>
    </w:p>
    <w:p w14:paraId="16DFDE67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Per il seguente modulo formativo:</w:t>
      </w:r>
    </w:p>
    <w:p w14:paraId="2563DB1A" w14:textId="77777777" w:rsidR="00D0606B" w:rsidRDefault="00A37DDE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*inserire una X</w:t>
      </w:r>
    </w:p>
    <w:tbl>
      <w:tblPr>
        <w:tblStyle w:val="a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8656"/>
      </w:tblGrid>
      <w:tr w:rsidR="00D0606B" w14:paraId="78423158" w14:textId="77777777">
        <w:trPr>
          <w:cantSplit/>
          <w:trHeight w:val="389"/>
          <w:tblHeader/>
        </w:trPr>
        <w:tc>
          <w:tcPr>
            <w:tcW w:w="1286" w:type="dxa"/>
          </w:tcPr>
          <w:p w14:paraId="02D94B71" w14:textId="77777777" w:rsidR="00D0606B" w:rsidRDefault="00D0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</w:tcPr>
          <w:p w14:paraId="652FDD1B" w14:textId="77777777" w:rsidR="00D0606B" w:rsidRDefault="00A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SCACCO MATTO</w:t>
            </w:r>
          </w:p>
        </w:tc>
      </w:tr>
      <w:tr w:rsidR="00D0606B" w14:paraId="53EAF872" w14:textId="77777777">
        <w:trPr>
          <w:cantSplit/>
          <w:trHeight w:val="389"/>
          <w:tblHeader/>
        </w:trPr>
        <w:tc>
          <w:tcPr>
            <w:tcW w:w="1286" w:type="dxa"/>
          </w:tcPr>
          <w:p w14:paraId="1E6BFA53" w14:textId="77777777" w:rsidR="00D0606B" w:rsidRDefault="00D0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</w:tcPr>
          <w:p w14:paraId="2F6F17A6" w14:textId="77777777" w:rsidR="00D0606B" w:rsidRDefault="00A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VESEVUS EQUESTRIAN</w:t>
            </w:r>
          </w:p>
        </w:tc>
      </w:tr>
      <w:tr w:rsidR="00D0606B" w14:paraId="5C9C8FD0" w14:textId="77777777">
        <w:trPr>
          <w:cantSplit/>
          <w:trHeight w:val="389"/>
          <w:tblHeader/>
        </w:trPr>
        <w:tc>
          <w:tcPr>
            <w:tcW w:w="1286" w:type="dxa"/>
            <w:shd w:val="clear" w:color="auto" w:fill="EDEDED"/>
          </w:tcPr>
          <w:p w14:paraId="784A0FA4" w14:textId="77777777" w:rsidR="00D0606B" w:rsidRDefault="00D0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8656" w:type="dxa"/>
            <w:shd w:val="clear" w:color="auto" w:fill="EDEDED"/>
          </w:tcPr>
          <w:p w14:paraId="4C470BCD" w14:textId="77777777" w:rsidR="00D0606B" w:rsidRDefault="00A37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77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SU IL SIPARIO 2-IL SALUTO DELLE QUINTE</w:t>
            </w:r>
          </w:p>
        </w:tc>
      </w:tr>
    </w:tbl>
    <w:p w14:paraId="7D45FE51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13A6EE1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 tal fine, valendosi delle disposizioni di cui all’articolo 46 del DPR 28 dicembre 2000 n. 445, consapevole delle sanzioni stabilite per le false attestazioni e mendaci dichiarazioni, previste dal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Codice Penale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e dalle leggi speciali in materia: </w:t>
      </w:r>
    </w:p>
    <w:p w14:paraId="39BC4E2F" w14:textId="77777777" w:rsidR="00D0606B" w:rsidRDefault="00D0606B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08102D82" w14:textId="77777777" w:rsidR="00D0606B" w:rsidRDefault="00A37DDE">
      <w:pPr>
        <w:spacing w:after="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DICHIARA</w:t>
      </w:r>
    </w:p>
    <w:p w14:paraId="6FAE774A" w14:textId="77777777" w:rsidR="00D0606B" w:rsidRDefault="00D0606B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14:paraId="13235263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sotto la personale responsabilità di:</w:t>
      </w:r>
    </w:p>
    <w:p w14:paraId="4D1C6739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essere cittadino italiano;</w:t>
      </w:r>
    </w:p>
    <w:p w14:paraId="55B0C594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essere in godimento dei diritti politici;</w:t>
      </w:r>
    </w:p>
    <w:p w14:paraId="7998B0BA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essere in possesso dei titoli dichiarati nel curriculum-vitae;</w:t>
      </w:r>
    </w:p>
    <w:p w14:paraId="71C0DA56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non avere subito condanne penali;</w:t>
      </w:r>
    </w:p>
    <w:p w14:paraId="0E84FE5F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non avere procedimenti penali pendenti;</w:t>
      </w:r>
    </w:p>
    <w:p w14:paraId="1F1F2FFF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essere/non essere dipendente dell’amministrazione scolastica;</w:t>
      </w:r>
    </w:p>
    <w:p w14:paraId="0A8106EF" w14:textId="77777777" w:rsidR="00D0606B" w:rsidRDefault="00A37D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aver preso visione del Bando e approvarne senza riserva ogni contenuto</w:t>
      </w:r>
    </w:p>
    <w:p w14:paraId="12F3A245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7A4E152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Si allega: </w:t>
      </w:r>
    </w:p>
    <w:p w14:paraId="7B64DFBA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1. Curriculum vitae in formato europeo </w:t>
      </w:r>
    </w:p>
    <w:p w14:paraId="67E7D3B6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2. Copia di valido documento d'identità </w:t>
      </w:r>
    </w:p>
    <w:p w14:paraId="43B1D1BF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 Tabella valutazione titoli</w:t>
      </w:r>
      <w:r w:rsidR="00A46683">
        <w:rPr>
          <w:rFonts w:ascii="Garamond" w:eastAsia="Garamond" w:hAnsi="Garamond" w:cs="Garamond"/>
          <w:color w:val="000000"/>
          <w:sz w:val="24"/>
          <w:szCs w:val="24"/>
        </w:rPr>
        <w:t xml:space="preserve"> (ALL.2)</w:t>
      </w:r>
    </w:p>
    <w:p w14:paraId="17C8640E" w14:textId="77777777" w:rsidR="00A46683" w:rsidRDefault="00EB2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 D</w:t>
      </w:r>
      <w:r w:rsidR="00A46683">
        <w:rPr>
          <w:rFonts w:ascii="Garamond" w:eastAsia="Garamond" w:hAnsi="Garamond" w:cs="Garamond"/>
          <w:color w:val="000000"/>
          <w:sz w:val="24"/>
          <w:szCs w:val="24"/>
        </w:rPr>
        <w:t>ichiarazione d’incompatibilità</w:t>
      </w:r>
    </w:p>
    <w:p w14:paraId="7DB3347D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5EF1A395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Data, </w:t>
      </w:r>
    </w:p>
    <w:p w14:paraId="771D74DA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       Firma del richiedente </w:t>
      </w:r>
    </w:p>
    <w:p w14:paraId="4018B459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195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0ECB9C91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_____________________________________</w:t>
      </w:r>
    </w:p>
    <w:p w14:paraId="34421F2C" w14:textId="77777777" w:rsidR="00D0606B" w:rsidRDefault="00D0606B">
      <w:pPr>
        <w:spacing w:after="0"/>
        <w:rPr>
          <w:rFonts w:ascii="Garamond" w:eastAsia="Garamond" w:hAnsi="Garamond" w:cs="Garamond"/>
          <w:sz w:val="24"/>
          <w:szCs w:val="24"/>
        </w:rPr>
      </w:pPr>
    </w:p>
    <w:p w14:paraId="67B2B32C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TRATTAMENTO DEI DATI</w:t>
      </w:r>
    </w:p>
    <w:p w14:paraId="4D90972B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3F0433F3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D.Lgs.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196/2003 (di seguito indicato come “Codice Privacy) e successive modificazioni ed integrazioni (reg. UE 679/16)</w:t>
      </w:r>
    </w:p>
    <w:p w14:paraId="1F49B743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A0851D7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195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AUTORIZZA</w:t>
      </w:r>
    </w:p>
    <w:p w14:paraId="5C389067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rPr>
          <w:rFonts w:ascii="Garamond" w:eastAsia="Garamond" w:hAnsi="Garamond" w:cs="Garamond"/>
          <w:color w:val="000000"/>
          <w:sz w:val="24"/>
          <w:szCs w:val="24"/>
        </w:rPr>
      </w:pPr>
    </w:p>
    <w:p w14:paraId="01089D75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trattamento, verificarne l’esattezza, richiedere eventuali integrazioni, modifiche e/o la cancellazione, nonché l’opposizione al trattamento degli stessi).</w:t>
      </w:r>
    </w:p>
    <w:p w14:paraId="428D4368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Data, </w:t>
      </w:r>
    </w:p>
    <w:p w14:paraId="405FC593" w14:textId="77777777" w:rsidR="00D0606B" w:rsidRDefault="00A37D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9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       Firma del richiedente </w:t>
      </w:r>
    </w:p>
    <w:p w14:paraId="352B60B6" w14:textId="77777777" w:rsidR="00D0606B" w:rsidRDefault="00D06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1195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5C29E475" w14:textId="77777777" w:rsidR="00D0606B" w:rsidRDefault="00A37DDE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_____________________________________</w:t>
      </w:r>
    </w:p>
    <w:p w14:paraId="4E2E3B23" w14:textId="77777777" w:rsidR="00D0606B" w:rsidRDefault="00D0606B">
      <w:pPr>
        <w:rPr>
          <w:rFonts w:ascii="Garamond" w:eastAsia="Garamond" w:hAnsi="Garamond" w:cs="Garamond"/>
          <w:sz w:val="24"/>
          <w:szCs w:val="24"/>
        </w:rPr>
      </w:pPr>
    </w:p>
    <w:p w14:paraId="5E9F975D" w14:textId="77777777" w:rsidR="00D0606B" w:rsidRDefault="00D0606B">
      <w:pPr>
        <w:rPr>
          <w:rFonts w:ascii="Garamond" w:eastAsia="Garamond" w:hAnsi="Garamond" w:cs="Garamond"/>
          <w:sz w:val="24"/>
          <w:szCs w:val="24"/>
        </w:rPr>
      </w:pPr>
    </w:p>
    <w:sectPr w:rsidR="00D0606B" w:rsidSect="00D0606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215"/>
    <w:multiLevelType w:val="multilevel"/>
    <w:tmpl w:val="4CC20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791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B"/>
    <w:rsid w:val="00017922"/>
    <w:rsid w:val="00A37DDE"/>
    <w:rsid w:val="00A46683"/>
    <w:rsid w:val="00D0606B"/>
    <w:rsid w:val="00EB2E17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9E7D"/>
  <w15:docId w15:val="{BE6A0194-8892-4D59-9618-BEFE037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paragraph" w:styleId="Titolo1">
    <w:name w:val="heading 1"/>
    <w:basedOn w:val="Normale1"/>
    <w:next w:val="Normale1"/>
    <w:rsid w:val="00D060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060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060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060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0606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060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0606B"/>
  </w:style>
  <w:style w:type="table" w:customStyle="1" w:styleId="TableNormal">
    <w:name w:val="Table Normal"/>
    <w:rsid w:val="00D060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0606B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0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Sottotitolo">
    <w:name w:val="Subtitle"/>
    <w:basedOn w:val="Normale1"/>
    <w:next w:val="Normale1"/>
    <w:rsid w:val="00D060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0606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2IJyzVsd+dn7ZJtXaa7PTZVWg==">AMUW2mUkL+z1lpw3ztB+ck9Vw7FobSWrzgyTRZU2evSprBBBiPNBokpxO/gx5ebHyvPEoz37sJoowTiwGT64vXY8l3fbA/QtX3osA2RzXTEFLmZVSuCb90I=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2022-09-27T16:12:00Z</dcterms:created>
  <dcterms:modified xsi:type="dcterms:W3CDTF">2022-09-27T16:12:00Z</dcterms:modified>
</cp:coreProperties>
</file>