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7806" w14:textId="77777777" w:rsidR="00EF05BC" w:rsidRDefault="005033CC">
      <w:pPr>
        <w:jc w:val="right"/>
      </w:pPr>
      <w:r>
        <w:rPr>
          <w:rFonts w:ascii="Arial" w:eastAsia="Arial" w:hAnsi="Arial" w:cs="Arial"/>
          <w:b/>
          <w:sz w:val="28"/>
          <w:szCs w:val="28"/>
          <w:u w:val="single"/>
        </w:rPr>
        <w:t>MOD. 4</w:t>
      </w:r>
    </w:p>
    <w:p w14:paraId="21C74BF5" w14:textId="77777777" w:rsidR="00EF05BC" w:rsidRDefault="005033CC">
      <w:pPr>
        <w:jc w:val="center"/>
      </w:pPr>
      <w:r>
        <w:rPr>
          <w:rFonts w:ascii="Arial" w:eastAsia="Arial" w:hAnsi="Arial" w:cs="Arial"/>
        </w:rPr>
        <w:tab/>
      </w:r>
    </w:p>
    <w:p w14:paraId="75B9BE4F" w14:textId="77777777" w:rsidR="00EF05BC" w:rsidRDefault="005033CC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noProof/>
          <w:sz w:val="32"/>
          <w:szCs w:val="32"/>
        </w:rPr>
        <w:drawing>
          <wp:inline distT="0" distB="0" distL="0" distR="0" wp14:anchorId="281077FF" wp14:editId="1AD8323A">
            <wp:extent cx="6376305" cy="854062"/>
            <wp:effectExtent l="0" t="0" r="0" b="0"/>
            <wp:docPr id="5" name="image1.jpg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irettore\Downloads\intestazione_wo_po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305" cy="854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C6C166" w14:textId="77777777" w:rsidR="00EF05BC" w:rsidRDefault="00EF05BC">
      <w:pPr>
        <w:tabs>
          <w:tab w:val="left" w:pos="3090"/>
          <w:tab w:val="center" w:pos="4819"/>
        </w:tabs>
        <w:rPr>
          <w:b/>
        </w:rPr>
      </w:pPr>
    </w:p>
    <w:p w14:paraId="70F66B0D" w14:textId="77777777" w:rsidR="00EF05BC" w:rsidRDefault="00EF05BC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3875BB73" w14:textId="77777777" w:rsidR="00EF05BC" w:rsidRDefault="00EF05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7A4E9A5" w14:textId="77777777" w:rsidR="00EF05BC" w:rsidRDefault="005033CC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ASSUNZIONE DI RESPONSABILITA’ DEL DOCENTE ACCOMPAGNATORE</w:t>
      </w:r>
    </w:p>
    <w:p w14:paraId="2CA421A1" w14:textId="77777777" w:rsidR="00EF05BC" w:rsidRDefault="005033CC">
      <w:pPr>
        <w:jc w:val="center"/>
      </w:pPr>
      <w:r>
        <w:rPr>
          <w:rFonts w:ascii="Arial" w:eastAsia="Arial" w:hAnsi="Arial" w:cs="Arial"/>
        </w:rPr>
        <w:t>(per visite guidate e viaggi d’ istruzione)</w:t>
      </w:r>
    </w:p>
    <w:p w14:paraId="2FAAEA4B" w14:textId="77777777" w:rsidR="00EF05BC" w:rsidRDefault="00EF05BC">
      <w:pPr>
        <w:rPr>
          <w:rFonts w:ascii="Arial" w:eastAsia="Arial" w:hAnsi="Arial" w:cs="Arial"/>
        </w:rPr>
      </w:pPr>
    </w:p>
    <w:p w14:paraId="4AEAF9B1" w14:textId="77777777" w:rsidR="00EF05BC" w:rsidRDefault="00EF05BC">
      <w:pPr>
        <w:rPr>
          <w:rFonts w:ascii="Arial" w:eastAsia="Arial" w:hAnsi="Arial" w:cs="Arial"/>
        </w:rPr>
      </w:pPr>
    </w:p>
    <w:p w14:paraId="3379C8DA" w14:textId="77777777" w:rsidR="00EF05BC" w:rsidRDefault="005033CC">
      <w:r>
        <w:rPr>
          <w:rFonts w:ascii="Arial" w:eastAsia="Arial" w:hAnsi="Arial" w:cs="Arial"/>
        </w:rPr>
        <w:t>I sottoscritti Docenti Accompagnatori</w:t>
      </w:r>
    </w:p>
    <w:p w14:paraId="621B2CF5" w14:textId="77777777" w:rsidR="00EF05BC" w:rsidRDefault="00EF05BC">
      <w:pPr>
        <w:jc w:val="center"/>
        <w:rPr>
          <w:rFonts w:ascii="Arial" w:eastAsia="Arial" w:hAnsi="Arial" w:cs="Arial"/>
        </w:rPr>
      </w:pPr>
    </w:p>
    <w:tbl>
      <w:tblPr>
        <w:tblStyle w:val="a"/>
        <w:tblW w:w="102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69"/>
        <w:gridCol w:w="1661"/>
        <w:gridCol w:w="4643"/>
      </w:tblGrid>
      <w:tr w:rsidR="00EF05BC" w14:paraId="1EA1DAAE" w14:textId="77777777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798A412" w14:textId="77777777" w:rsidR="00EF05BC" w:rsidRDefault="005033CC">
            <w:r>
              <w:rPr>
                <w:rFonts w:ascii="Arial" w:eastAsia="Arial" w:hAnsi="Arial" w:cs="Arial"/>
                <w:b/>
              </w:rPr>
              <w:t>DOCENTE (NOME E COGNOME)</w:t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5DB240D" w14:textId="77777777" w:rsidR="00EF05BC" w:rsidRDefault="005033CC">
            <w:pPr>
              <w:jc w:val="center"/>
            </w:pPr>
            <w:r>
              <w:rPr>
                <w:rFonts w:ascii="Arial" w:eastAsia="Arial" w:hAnsi="Arial" w:cs="Arial"/>
                <w:b/>
              </w:rPr>
              <w:t>CLASSE</w:t>
            </w:r>
          </w:p>
        </w:tc>
        <w:tc>
          <w:tcPr>
            <w:tcW w:w="4643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302D494" w14:textId="77777777" w:rsidR="00EF05BC" w:rsidRDefault="005033CC">
            <w:pPr>
              <w:jc w:val="center"/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</w:tr>
      <w:tr w:rsidR="00EF05BC" w14:paraId="7456C5DE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24EFF6F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BAA14F8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6F37184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</w:tr>
      <w:tr w:rsidR="00EF05BC" w14:paraId="2D62872D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3FF1CBA9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3A1EEF88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FD805C7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</w:tr>
      <w:tr w:rsidR="00EF05BC" w14:paraId="2B85E10D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37E881B2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DC453EA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1FD43870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</w:tr>
      <w:tr w:rsidR="00EF05BC" w14:paraId="7F441E73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A178AAF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430490C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B6F134C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</w:tr>
      <w:tr w:rsidR="00EF05BC" w14:paraId="4BCCBBB7" w14:textId="7777777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3512BCB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C09FB11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75F17970" w14:textId="77777777" w:rsidR="00EF05BC" w:rsidRDefault="00EF05BC">
            <w:pPr>
              <w:rPr>
                <w:rFonts w:ascii="Arial" w:eastAsia="Arial" w:hAnsi="Arial" w:cs="Arial"/>
              </w:rPr>
            </w:pPr>
          </w:p>
        </w:tc>
      </w:tr>
    </w:tbl>
    <w:p w14:paraId="084A4967" w14:textId="77777777" w:rsidR="00EF05BC" w:rsidRDefault="00EF05BC">
      <w:pPr>
        <w:rPr>
          <w:rFonts w:ascii="Arial" w:eastAsia="Arial" w:hAnsi="Arial" w:cs="Arial"/>
        </w:rPr>
      </w:pPr>
    </w:p>
    <w:p w14:paraId="24EEB9CE" w14:textId="77777777" w:rsidR="00EF05BC" w:rsidRDefault="005033CC">
      <w:pPr>
        <w:jc w:val="center"/>
      </w:pPr>
      <w:r>
        <w:rPr>
          <w:rFonts w:ascii="Arial" w:eastAsia="Arial" w:hAnsi="Arial" w:cs="Arial"/>
          <w:b/>
        </w:rPr>
        <w:t>dichiarano</w:t>
      </w:r>
    </w:p>
    <w:p w14:paraId="755ACEF4" w14:textId="77777777" w:rsidR="00EF05BC" w:rsidRDefault="00EF05BC">
      <w:pPr>
        <w:rPr>
          <w:rFonts w:ascii="Arial" w:eastAsia="Arial" w:hAnsi="Arial" w:cs="Arial"/>
        </w:rPr>
      </w:pPr>
    </w:p>
    <w:p w14:paraId="37C24C8B" w14:textId="77777777" w:rsidR="00EF05BC" w:rsidRDefault="005033CC">
      <w:pPr>
        <w:jc w:val="both"/>
      </w:pPr>
      <w:r>
        <w:rPr>
          <w:rFonts w:ascii="Arial" w:eastAsia="Arial" w:hAnsi="Arial" w:cs="Arial"/>
        </w:rPr>
        <w:t>di aver preso visione dell’ art. 2047 del Codice Civile  e di assumersi le responsabilità di un’ attenta ed assidua vigilanza degli alunni.</w:t>
      </w:r>
    </w:p>
    <w:p w14:paraId="33FF4B89" w14:textId="77777777" w:rsidR="00EF05BC" w:rsidRDefault="00EF05BC">
      <w:pPr>
        <w:jc w:val="both"/>
        <w:rPr>
          <w:rFonts w:ascii="Arial" w:eastAsia="Arial" w:hAnsi="Arial" w:cs="Arial"/>
        </w:rPr>
      </w:pPr>
    </w:p>
    <w:p w14:paraId="640194D8" w14:textId="77777777" w:rsidR="00EF05BC" w:rsidRDefault="005033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 richiedenti inoltre assicurano: </w:t>
      </w:r>
    </w:p>
    <w:p w14:paraId="2BB806A6" w14:textId="77777777" w:rsidR="00EF05BC" w:rsidRDefault="005033CC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di avere il CONSENSO SCRITTO degli esercenti la potestà genitoriale del minore e di averli adeguatamente informati circa gli scopi e le modalità di svolgimento dell’iniziativa; </w:t>
      </w:r>
    </w:p>
    <w:p w14:paraId="4DE3E286" w14:textId="77777777" w:rsidR="00EF05BC" w:rsidRDefault="005033CC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di aver predisposto ogni accorgimento per garantire la sicurezza e l’inc</w:t>
      </w:r>
      <w:r>
        <w:rPr>
          <w:rFonts w:ascii="Arial" w:eastAsia="Arial" w:hAnsi="Arial" w:cs="Arial"/>
          <w:color w:val="000000"/>
        </w:rPr>
        <w:t xml:space="preserve">olumità degli alunni; </w:t>
      </w:r>
    </w:p>
    <w:p w14:paraId="3A760ED0" w14:textId="77777777" w:rsidR="00EF05BC" w:rsidRDefault="005033CC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di garantire un’assidua e attenta vigilanza degli alunni in ogni momento della visita; </w:t>
      </w:r>
    </w:p>
    <w:p w14:paraId="5E231D20" w14:textId="77777777" w:rsidR="00EF05BC" w:rsidRDefault="005033CC">
      <w:pPr>
        <w:pBdr>
          <w:top w:val="nil"/>
          <w:left w:val="nil"/>
          <w:bottom w:val="nil"/>
          <w:right w:val="nil"/>
          <w:between w:val="nil"/>
        </w:pBdr>
        <w:spacing w:after="1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di informare a visita conclusa il Dirigente Scolastico degli inconvenienti verificatisi nel corso dell’uscita didattica</w:t>
      </w:r>
    </w:p>
    <w:p w14:paraId="04212D1F" w14:textId="77777777" w:rsidR="00EF05BC" w:rsidRDefault="00EF05BC">
      <w:pPr>
        <w:pBdr>
          <w:top w:val="nil"/>
          <w:left w:val="nil"/>
          <w:bottom w:val="nil"/>
          <w:right w:val="nil"/>
          <w:between w:val="nil"/>
        </w:pBdr>
        <w:spacing w:after="11"/>
        <w:rPr>
          <w:rFonts w:ascii="Arial" w:eastAsia="Arial" w:hAnsi="Arial" w:cs="Arial"/>
          <w:color w:val="000000"/>
        </w:rPr>
      </w:pPr>
    </w:p>
    <w:p w14:paraId="07CC9F3C" w14:textId="77777777" w:rsidR="00EF05BC" w:rsidRDefault="00EF05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9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90"/>
        <w:gridCol w:w="4888"/>
      </w:tblGrid>
      <w:tr w:rsidR="00EF05BC" w14:paraId="3E722398" w14:textId="77777777">
        <w:trPr>
          <w:trHeight w:val="28"/>
        </w:trPr>
        <w:tc>
          <w:tcPr>
            <w:tcW w:w="4890" w:type="dxa"/>
            <w:shd w:val="clear" w:color="auto" w:fill="auto"/>
            <w:tcMar>
              <w:left w:w="108" w:type="dxa"/>
            </w:tcMar>
          </w:tcPr>
          <w:p w14:paraId="50057146" w14:textId="77777777" w:rsidR="00EF05BC" w:rsidRDefault="0050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DOCENTI ACCOMPAGNATORI   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14:paraId="7BD77845" w14:textId="77777777" w:rsidR="00EF05BC" w:rsidRDefault="0050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  <w:p w14:paraId="142DFA36" w14:textId="77777777" w:rsidR="00EF05BC" w:rsidRDefault="00EF0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</w:p>
          <w:p w14:paraId="42E4A8EF" w14:textId="77777777" w:rsidR="00EF05BC" w:rsidRDefault="0050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</w:t>
            </w:r>
          </w:p>
          <w:p w14:paraId="59319EF5" w14:textId="77777777" w:rsidR="00EF05BC" w:rsidRDefault="0050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</w:t>
            </w:r>
          </w:p>
          <w:p w14:paraId="5FABF771" w14:textId="77777777" w:rsidR="00EF05BC" w:rsidRDefault="0050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</w:t>
            </w:r>
          </w:p>
          <w:p w14:paraId="63408D1B" w14:textId="77777777" w:rsidR="00EF05BC" w:rsidRDefault="0050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1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</w:t>
            </w:r>
          </w:p>
        </w:tc>
      </w:tr>
    </w:tbl>
    <w:p w14:paraId="3BCC4F71" w14:textId="77777777" w:rsidR="00EF05BC" w:rsidRDefault="00EF05BC">
      <w:pPr>
        <w:rPr>
          <w:rFonts w:ascii="Arial" w:eastAsia="Arial" w:hAnsi="Arial" w:cs="Arial"/>
          <w:b/>
        </w:rPr>
      </w:pPr>
    </w:p>
    <w:sectPr w:rsidR="00EF05BC">
      <w:pgSz w:w="11906" w:h="16838"/>
      <w:pgMar w:top="709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BC"/>
    <w:rsid w:val="005033CC"/>
    <w:rsid w:val="00E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7C83"/>
  <w15:docId w15:val="{F2092B66-827E-49AE-99F8-6B3726B8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56031"/>
    <w:pPr>
      <w:widowControl w:val="0"/>
      <w:autoSpaceDE w:val="0"/>
      <w:autoSpaceDN w:val="0"/>
      <w:ind w:left="113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Arial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56031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EDtWL5iI9pSkWPSFg+/n9deDg==">AMUW2mVY1+KJ3jdv5cebr3Nzq/Np/0yC25udtx0wO2ol+x8q0q27Z4Tp53vuPXbxOFaSX+SxVDcBh4ILZDJsN5EJBAMYcJOrwJxsLi6av1UCzj/olwyIpkKiXw/CsZRWozcPZuYZ5O3l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Carmela Vito</cp:lastModifiedBy>
  <cp:revision>2</cp:revision>
  <dcterms:created xsi:type="dcterms:W3CDTF">2022-11-30T20:33:00Z</dcterms:created>
  <dcterms:modified xsi:type="dcterms:W3CDTF">2022-11-30T20:33:00Z</dcterms:modified>
</cp:coreProperties>
</file>