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42154" w:rsidRPr="00C20594" w14:paraId="57225B24" w14:textId="77777777" w:rsidTr="00ED519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0688" w14:textId="14391F60" w:rsidR="00042154" w:rsidRDefault="00042154" w:rsidP="003667D7">
            <w:pPr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GRUPPO DI LAVORO </w:t>
            </w:r>
            <w:r w:rsidR="003667D7">
              <w:rPr>
                <w:b/>
                <w:sz w:val="24"/>
                <w:szCs w:val="24"/>
              </w:rPr>
              <w:t>PER IL MULTILINGUISMO -INTERVENTO B</w:t>
            </w:r>
          </w:p>
          <w:p w14:paraId="063D46B9" w14:textId="77777777" w:rsidR="003667D7" w:rsidRPr="00943683" w:rsidRDefault="003667D7" w:rsidP="003667D7">
            <w:pPr>
              <w:ind w:right="940"/>
              <w:rPr>
                <w:rFonts w:ascii="Garamond" w:hAnsi="Garamond"/>
                <w:b/>
                <w:sz w:val="24"/>
                <w:szCs w:val="24"/>
              </w:rPr>
            </w:pP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Piano</w:t>
            </w:r>
            <w:r w:rsidRPr="00943683">
              <w:rPr>
                <w:rFonts w:ascii="Garamond" w:hAnsi="Garamond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Nazionale</w:t>
            </w:r>
            <w:r w:rsidRPr="00943683">
              <w:rPr>
                <w:rFonts w:ascii="Garamond" w:hAnsi="Garamond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Di</w:t>
            </w:r>
            <w:r w:rsidRPr="00943683">
              <w:rPr>
                <w:rFonts w:ascii="Garamond" w:hAnsi="Garamond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Ripresa</w:t>
            </w:r>
            <w:r w:rsidRPr="00943683">
              <w:rPr>
                <w:rFonts w:ascii="Garamond" w:hAnsi="Garamond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E</w:t>
            </w:r>
            <w:r w:rsidRPr="00943683">
              <w:rPr>
                <w:rFonts w:ascii="Garamond" w:hAnsi="Garamond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Resilienza</w:t>
            </w:r>
            <w:r w:rsidRPr="00943683">
              <w:rPr>
                <w:rFonts w:ascii="Garamond" w:hAnsi="Garamond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-</w:t>
            </w:r>
            <w:r w:rsidRPr="00943683">
              <w:rPr>
                <w:rFonts w:ascii="Garamond" w:hAnsi="Garamond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Missione</w:t>
            </w:r>
            <w:r w:rsidRPr="00943683">
              <w:rPr>
                <w:rFonts w:ascii="Garamond" w:hAnsi="Garamond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4:</w:t>
            </w:r>
            <w:r w:rsidRPr="00943683">
              <w:rPr>
                <w:rFonts w:ascii="Garamond" w:hAnsi="Garamond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Istruzione</w:t>
            </w:r>
            <w:r w:rsidRPr="00943683">
              <w:rPr>
                <w:rFonts w:ascii="Garamond" w:hAnsi="Garamond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E</w:t>
            </w:r>
            <w:r w:rsidRPr="00943683">
              <w:rPr>
                <w:rFonts w:ascii="Garamond" w:hAnsi="Garamond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Ricerca</w:t>
            </w:r>
            <w:r w:rsidRPr="00943683">
              <w:rPr>
                <w:rFonts w:ascii="Garamond" w:hAnsi="Garamond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-</w:t>
            </w:r>
            <w:r w:rsidRPr="00943683">
              <w:rPr>
                <w:rFonts w:ascii="Garamond" w:hAnsi="Garamond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Componente</w:t>
            </w:r>
            <w:r w:rsidRPr="00943683">
              <w:rPr>
                <w:rFonts w:ascii="Garamond" w:hAnsi="Garamond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/>
                <w:b/>
                <w:i/>
                <w:sz w:val="24"/>
                <w:szCs w:val="24"/>
              </w:rPr>
              <w:t>1 Potenziamento dell’offerta dei servizi di istruzione: dagli asili nido alle Università - Investimento</w:t>
            </w:r>
            <w:r w:rsidRPr="00943683">
              <w:rPr>
                <w:rFonts w:ascii="Garamond" w:hAnsi="Garamond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43683">
              <w:rPr>
                <w:rFonts w:ascii="Garamond" w:hAnsi="Garamond" w:cs="Arial"/>
                <w:b/>
                <w:sz w:val="24"/>
                <w:szCs w:val="24"/>
                <w:shd w:val="clear" w:color="auto" w:fill="F3F4F3"/>
              </w:rPr>
              <w:t>3.1 “</w:t>
            </w:r>
            <w:r w:rsidRPr="009436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Nuove competenze e nuovi linguaggi”</w:t>
            </w:r>
            <w:r w:rsidRPr="0094368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77CEE5EB" w14:textId="77777777" w:rsidR="003667D7" w:rsidRPr="006E7C7A" w:rsidRDefault="003667D7" w:rsidP="003667D7">
            <w:pPr>
              <w:ind w:right="940"/>
              <w:rPr>
                <w:rFonts w:ascii="Garamond" w:hAnsi="Garamond"/>
                <w:b/>
                <w:sz w:val="24"/>
                <w:szCs w:val="24"/>
              </w:rPr>
            </w:pPr>
            <w:r w:rsidRPr="00943683">
              <w:rPr>
                <w:rFonts w:ascii="Garamond" w:hAnsi="Garamond"/>
                <w:b/>
                <w:sz w:val="24"/>
                <w:szCs w:val="24"/>
              </w:rPr>
              <w:t>Azioni di potenziamento delle competenze STEM e multilinguistiche (D.M. 65/2023)</w:t>
            </w:r>
          </w:p>
          <w:p w14:paraId="785C412D" w14:textId="77777777" w:rsidR="003667D7" w:rsidRDefault="003667D7" w:rsidP="00ED519E">
            <w:pPr>
              <w:jc w:val="center"/>
              <w:rPr>
                <w:b/>
                <w:sz w:val="24"/>
                <w:szCs w:val="24"/>
              </w:rPr>
            </w:pPr>
          </w:p>
          <w:p w14:paraId="2C6C7071" w14:textId="77777777" w:rsidR="00042154" w:rsidRPr="002B13C0" w:rsidRDefault="00042154" w:rsidP="00ED51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42154" w:rsidRPr="00C20594" w14:paraId="492EBF59" w14:textId="77777777" w:rsidTr="00ED519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67D7" w14:textId="77777777" w:rsidR="00042154" w:rsidRPr="00AC21A5" w:rsidRDefault="00042154" w:rsidP="00ED519E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560F954C" w14:textId="77777777" w:rsidR="00042154" w:rsidRPr="00AC21A5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2EDF578E" w14:textId="77777777" w:rsidR="00042154" w:rsidRPr="002B13C0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042154" w:rsidRPr="00C20594" w14:paraId="4E773F17" w14:textId="77777777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8E3A" w14:textId="77777777" w:rsidR="00042154" w:rsidRPr="00C20594" w:rsidRDefault="00042154" w:rsidP="00ED519E">
            <w:pPr>
              <w:snapToGrid w:val="0"/>
              <w:rPr>
                <w:b/>
              </w:rPr>
            </w:pPr>
          </w:p>
          <w:p w14:paraId="4FB01931" w14:textId="77777777"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31C349A3" w14:textId="77777777" w:rsidR="0004215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2BECCE14" w14:textId="77777777"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A344" w14:textId="77777777"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44EA" w14:textId="77777777"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9D59" w14:textId="77777777"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042154" w:rsidRPr="00C20594" w14:paraId="1EA3CB74" w14:textId="77777777" w:rsidTr="00ED519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3470" w14:textId="77777777" w:rsidR="00042154" w:rsidRPr="00C20594" w:rsidRDefault="00042154" w:rsidP="008C06AE">
            <w:r w:rsidRPr="00C20594">
              <w:rPr>
                <w:b/>
              </w:rPr>
              <w:t xml:space="preserve">A1. LAUREA </w:t>
            </w:r>
            <w:r w:rsidR="008C06AE">
              <w:rPr>
                <w:b/>
              </w:rPr>
              <w:t xml:space="preserve">MAGISTRALE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499CA" w14:textId="77777777"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797B" w14:textId="77777777" w:rsidR="00042154" w:rsidRPr="00C20594" w:rsidRDefault="00042154" w:rsidP="00ED519E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25C7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EF5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220A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4DED24E1" w14:textId="77777777" w:rsidTr="00ED519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D153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08C2" w14:textId="77777777" w:rsidR="00042154" w:rsidRPr="00C2059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EFBC" w14:textId="77777777" w:rsidR="00042154" w:rsidRPr="00C20594" w:rsidRDefault="00042154" w:rsidP="00ED519E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09C3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7175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5364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60A71263" w14:textId="77777777" w:rsidTr="00ED519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CA7D4" w14:textId="77777777" w:rsidR="00042154" w:rsidRPr="00C20594" w:rsidRDefault="00042154" w:rsidP="00ED519E">
            <w:r w:rsidRPr="00C20594">
              <w:rPr>
                <w:b/>
              </w:rPr>
              <w:t>A2. LAUREA</w:t>
            </w:r>
            <w:r w:rsidR="008C06AE">
              <w:rPr>
                <w:b/>
              </w:rPr>
              <w:t xml:space="preserve"> TRIENNALE</w:t>
            </w:r>
          </w:p>
          <w:p w14:paraId="03AF2C90" w14:textId="77777777" w:rsidR="00042154" w:rsidRPr="00C20594" w:rsidRDefault="00042154" w:rsidP="00ED519E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3ACB" w14:textId="77777777"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7D94" w14:textId="77777777" w:rsidR="00042154" w:rsidRPr="00C20594" w:rsidRDefault="00042154" w:rsidP="00ED519E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45BE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5F5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C44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0595675F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36F6" w14:textId="77777777" w:rsidR="00042154" w:rsidRPr="00C20594" w:rsidRDefault="00042154" w:rsidP="00ED519E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2A6C" w14:textId="77777777" w:rsidR="00042154" w:rsidRPr="00C20594" w:rsidRDefault="00042154" w:rsidP="00ED519E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4DC6" w14:textId="77777777" w:rsidR="00042154" w:rsidRPr="00C20594" w:rsidRDefault="00042154" w:rsidP="00ED519E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64EA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69DC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D258" w14:textId="77777777" w:rsidR="00042154" w:rsidRPr="00C20594" w:rsidRDefault="00042154" w:rsidP="00ED519E">
            <w:pPr>
              <w:snapToGrid w:val="0"/>
            </w:pPr>
          </w:p>
        </w:tc>
      </w:tr>
      <w:tr w:rsidR="008C06AE" w:rsidRPr="00C20594" w14:paraId="01B114C7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531F" w14:textId="77777777" w:rsidR="008C06AE" w:rsidRPr="00C20594" w:rsidRDefault="008C06AE" w:rsidP="00ED519E">
            <w:pPr>
              <w:rPr>
                <w:b/>
              </w:rPr>
            </w:pPr>
            <w:r>
              <w:rPr>
                <w:b/>
              </w:rPr>
              <w:t xml:space="preserve">A4 LAUREA MAGISTRALE SPECIFICA IL RUOLO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9B28" w14:textId="77777777"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57FF" w14:textId="77777777" w:rsidR="008C06AE" w:rsidRPr="00C20594" w:rsidRDefault="008C06AE" w:rsidP="008C06AE">
            <w:pPr>
              <w:rPr>
                <w:b/>
              </w:rPr>
            </w:pPr>
            <w:r>
              <w:rPr>
                <w:b/>
              </w:rPr>
              <w:t>+ 3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C540" w14:textId="77777777"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0C93" w14:textId="77777777"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6BEC" w14:textId="77777777" w:rsidR="008C06AE" w:rsidRPr="00C20594" w:rsidRDefault="008C06AE" w:rsidP="00ED519E">
            <w:pPr>
              <w:snapToGrid w:val="0"/>
            </w:pPr>
          </w:p>
        </w:tc>
      </w:tr>
      <w:tr w:rsidR="008C06AE" w:rsidRPr="00C20594" w14:paraId="7FB42911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DA2F" w14:textId="77777777" w:rsidR="008C06AE" w:rsidRDefault="008C06AE" w:rsidP="008C06AE">
            <w:pPr>
              <w:rPr>
                <w:b/>
              </w:rPr>
            </w:pPr>
            <w:r>
              <w:rPr>
                <w:b/>
              </w:rPr>
              <w:t>A5 LAUREA TRIENNALESPECIFICA IL RUOLO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DFEB" w14:textId="77777777"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169A" w14:textId="77777777" w:rsidR="008C06AE" w:rsidRDefault="008C06AE" w:rsidP="00ED519E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EFAF" w14:textId="77777777"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C8F8" w14:textId="77777777"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9502" w14:textId="77777777" w:rsidR="008C06AE" w:rsidRPr="00C20594" w:rsidRDefault="008C06AE" w:rsidP="00ED519E">
            <w:pPr>
              <w:snapToGrid w:val="0"/>
            </w:pPr>
          </w:p>
        </w:tc>
      </w:tr>
      <w:tr w:rsidR="00042154" w:rsidRPr="00C20594" w14:paraId="0A9A870F" w14:textId="77777777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6BFC" w14:textId="77777777" w:rsidR="00042154" w:rsidRPr="00C20594" w:rsidRDefault="00042154" w:rsidP="00ED519E">
            <w:pPr>
              <w:rPr>
                <w:b/>
              </w:rPr>
            </w:pPr>
          </w:p>
          <w:p w14:paraId="1B73714D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36CE46C7" w14:textId="77777777"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227E15CA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A386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2DE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2280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237413DE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F5E8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AC9B" w14:textId="77777777" w:rsidR="00042154" w:rsidRPr="00C20594" w:rsidRDefault="00042154" w:rsidP="00ED519E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A2A8" w14:textId="77777777" w:rsidR="00042154" w:rsidRPr="00C20594" w:rsidRDefault="00042154" w:rsidP="00ED519E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D38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F3B5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1E6D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24F81FD3" w14:textId="77777777" w:rsidTr="00ED519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ADE13" w14:textId="77777777" w:rsidR="00042154" w:rsidRPr="00C20594" w:rsidRDefault="00042154" w:rsidP="00ED519E">
            <w:pPr>
              <w:rPr>
                <w:b/>
              </w:rPr>
            </w:pPr>
          </w:p>
          <w:p w14:paraId="0296621D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5E3E9287" w14:textId="77777777"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21883464" w14:textId="77777777" w:rsidR="00042154" w:rsidRPr="00C20594" w:rsidRDefault="00042154" w:rsidP="00ED519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A7AA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D53D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4CA4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4D8CC3F9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98DF" w14:textId="77777777" w:rsidR="00042154" w:rsidRPr="00C20594" w:rsidRDefault="00042154" w:rsidP="00ED519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9E31" w14:textId="77777777" w:rsidR="00042154" w:rsidRPr="00C20594" w:rsidRDefault="00042154" w:rsidP="008C06AE">
            <w:r>
              <w:t xml:space="preserve">Max </w:t>
            </w:r>
            <w:r w:rsidR="008C06A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AF50" w14:textId="77777777" w:rsidR="00042154" w:rsidRDefault="008C06AE" w:rsidP="00ED519E">
            <w:pPr>
              <w:rPr>
                <w:b/>
              </w:rPr>
            </w:pPr>
            <w:r>
              <w:rPr>
                <w:b/>
              </w:rPr>
              <w:t>3</w:t>
            </w:r>
            <w:r w:rsidR="0004215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9762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663D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119F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02834A4D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EAD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F6CF" w14:textId="77777777" w:rsidR="00042154" w:rsidRPr="00C20594" w:rsidRDefault="00042154" w:rsidP="00ED519E"/>
          <w:p w14:paraId="659D335F" w14:textId="77777777" w:rsidR="00042154" w:rsidRPr="00C20594" w:rsidRDefault="00042154" w:rsidP="00ED519E"/>
          <w:p w14:paraId="5AC8AAFD" w14:textId="77777777"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7FD4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D2A3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344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1854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42773FC9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2226" w14:textId="77777777"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</w:t>
            </w:r>
            <w:r w:rsidRPr="00C20594">
              <w:rPr>
                <w:b/>
              </w:rPr>
              <w:lastRenderedPageBreak/>
              <w:t xml:space="preserve">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CBCC" w14:textId="77777777" w:rsidR="00042154" w:rsidRPr="00C20594" w:rsidRDefault="00042154" w:rsidP="00ED519E"/>
          <w:p w14:paraId="374F203B" w14:textId="77777777"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426F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595B5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47C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9D2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0D61A2E7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DB55" w14:textId="77777777"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</w:t>
            </w:r>
            <w:r w:rsidRPr="0097360E">
              <w:rPr>
                <w:b/>
              </w:rPr>
              <w:t xml:space="preserve"> SPECIFICHE DELL'</w:t>
            </w:r>
          </w:p>
          <w:p w14:paraId="14A93981" w14:textId="77777777"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B373" w14:textId="77777777" w:rsidR="00042154" w:rsidRPr="00C2059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1559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D79D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8B8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D705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67F61B3C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215A" w14:textId="77777777"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14:paraId="741364B1" w14:textId="77777777"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 xml:space="preserve">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</w:t>
            </w:r>
            <w:r>
              <w:rPr>
                <w:b/>
              </w:rPr>
              <w:t xml:space="preserve"> o possesso di 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C2D4" w14:textId="77777777"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17A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8394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B1F0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10B0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13C2F979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AAD4" w14:textId="77777777"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</w:t>
            </w:r>
            <w:r w:rsidRPr="0097360E">
              <w:rPr>
                <w:b/>
              </w:rPr>
              <w:t>E SPECIFICHE DELL'</w:t>
            </w:r>
          </w:p>
          <w:p w14:paraId="27C985A5" w14:textId="77777777"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E3BA" w14:textId="77777777" w:rsidR="00042154" w:rsidRPr="00C20594" w:rsidRDefault="00042154" w:rsidP="00042154">
            <w:r w:rsidRPr="00C20594">
              <w:t xml:space="preserve">Max </w:t>
            </w:r>
            <w:r>
              <w:t>3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6023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0B6F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90AA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C6D0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263875E7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5D9D" w14:textId="77777777"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14:paraId="48B934E3" w14:textId="77777777"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>(documentate attraverso corsi seguiti con rilascio attestato min. 12 ore</w:t>
            </w:r>
            <w:r>
              <w:rPr>
                <w:b/>
              </w:rPr>
              <w:t xml:space="preserve"> o possesso di 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D50A" w14:textId="77777777"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9BAE" w14:textId="77777777"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1AC8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49D0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A4A1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2D58FC60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E859" w14:textId="77777777" w:rsidR="00042154" w:rsidRPr="0097360E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di animatore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787A" w14:textId="77777777" w:rsidR="00042154" w:rsidRPr="00C2059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8123" w14:textId="77777777"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AFB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43A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6345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299FD378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AC18" w14:textId="77777777"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team per l’innovazione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EE8F" w14:textId="77777777" w:rsidR="0004215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B59F" w14:textId="77777777"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6E26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9C64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9A72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376D4442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6414" w14:textId="77777777"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Funzione strumentale formazione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4A07" w14:textId="77777777" w:rsidR="00042154" w:rsidRDefault="00042154" w:rsidP="00042154">
            <w: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C4A2" w14:textId="77777777"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6FBE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8D49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0B61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12B5588B" w14:textId="77777777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5E69" w14:textId="77777777" w:rsidR="0004215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C919" w14:textId="77777777" w:rsidR="00042154" w:rsidRDefault="00042154" w:rsidP="0004215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8DBD" w14:textId="77777777" w:rsidR="00042154" w:rsidRDefault="00042154" w:rsidP="00ED519E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5456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6ECB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057C" w14:textId="77777777" w:rsidR="00042154" w:rsidRPr="00C20594" w:rsidRDefault="00042154" w:rsidP="00ED519E">
            <w:pPr>
              <w:snapToGrid w:val="0"/>
            </w:pPr>
          </w:p>
        </w:tc>
      </w:tr>
      <w:tr w:rsidR="00042154" w:rsidRPr="00C20594" w14:paraId="618A5933" w14:textId="77777777" w:rsidTr="00ED519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7A20" w14:textId="77777777" w:rsidR="00042154" w:rsidRPr="00C20594" w:rsidRDefault="00042154" w:rsidP="00ED519E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0F38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98E8" w14:textId="77777777"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D3A7" w14:textId="77777777" w:rsidR="00042154" w:rsidRPr="00C20594" w:rsidRDefault="00042154" w:rsidP="00ED519E">
            <w:pPr>
              <w:snapToGrid w:val="0"/>
            </w:pPr>
          </w:p>
        </w:tc>
      </w:tr>
    </w:tbl>
    <w:p w14:paraId="138CE7D3" w14:textId="77777777" w:rsidR="00042154" w:rsidRPr="00C20594" w:rsidRDefault="00042154" w:rsidP="00042154">
      <w:pPr>
        <w:rPr>
          <w:sz w:val="24"/>
          <w:szCs w:val="24"/>
        </w:rPr>
      </w:pPr>
    </w:p>
    <w:p w14:paraId="1FA64B84" w14:textId="77777777"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9ABD3D4" w14:textId="77777777"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FEA53CA" w14:textId="77777777"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B9D5C2D" w14:textId="77777777" w:rsidR="00000000" w:rsidRDefault="00000000"/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DE"/>
    <w:rsid w:val="00042154"/>
    <w:rsid w:val="00217728"/>
    <w:rsid w:val="003667D7"/>
    <w:rsid w:val="004E2FDE"/>
    <w:rsid w:val="008C06AE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3473C"/>
  <w15:chartTrackingRefBased/>
  <w15:docId w15:val="{2F00A346-066E-41F6-AFA6-B8E6E56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42154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421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2430</Characters>
  <Application>Microsoft Office Word</Application>
  <DocSecurity>0</DocSecurity>
  <Lines>270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2024-02-19T10:48:00Z</dcterms:created>
  <dcterms:modified xsi:type="dcterms:W3CDTF">2024-02-19T10:48:00Z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08e5d3a26051410fab47ebf51102b5ea834539c14231a655e56b30ff50f707c5</vt:lpwstr>
  </property>
</Properties>
</file>