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9823" w14:textId="77777777"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00355669" wp14:editId="09240B4C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5EF0" w14:textId="77777777"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14:paraId="5E761080" w14:textId="77777777"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14:paraId="7263ED51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14:paraId="7E942F10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14:paraId="15DE75B9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14:paraId="1256E5E5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14:paraId="2ABE31B3" w14:textId="19C921BC"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AF4F08">
        <w:rPr>
          <w:rFonts w:ascii="Garamond" w:hAnsi="Garamond" w:cs="Times New Roman"/>
          <w:b/>
          <w:sz w:val="24"/>
          <w:szCs w:val="24"/>
        </w:rPr>
        <w:t>ESPERTO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EE0209">
        <w:rPr>
          <w:rFonts w:ascii="Garamond" w:hAnsi="Garamond" w:cstheme="minorHAnsi"/>
          <w:b/>
          <w:w w:val="95"/>
          <w:sz w:val="24"/>
          <w:szCs w:val="24"/>
        </w:rPr>
        <w:t xml:space="preserve">L’OFFICINA DELLE </w:t>
      </w:r>
      <w:proofErr w:type="gramStart"/>
      <w:r w:rsidR="009B08F1">
        <w:rPr>
          <w:rFonts w:ascii="Garamond" w:hAnsi="Garamond" w:cstheme="minorHAnsi"/>
          <w:b/>
          <w:w w:val="95"/>
          <w:sz w:val="24"/>
          <w:szCs w:val="24"/>
        </w:rPr>
        <w:t>COMPETENZE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”</w:t>
      </w:r>
      <w:proofErr w:type="gramEnd"/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</w:p>
    <w:p w14:paraId="5D8559A5" w14:textId="77777777" w:rsidR="00EE0209" w:rsidRPr="007840E2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7840E2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14:paraId="5FCD02EE" w14:textId="77777777" w:rsidR="00EE0209" w:rsidRPr="00CA28D6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14:paraId="56F64531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CNP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40C955BF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14:paraId="06EB5E47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CUP :</w:t>
      </w:r>
      <w:proofErr w:type="gramEnd"/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14:paraId="0E8C6DC3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AZIONE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CA28D6">
        <w:rPr>
          <w:rFonts w:ascii="Garamond" w:hAnsi="Garamond"/>
          <w:b/>
          <w:i/>
        </w:rPr>
        <w:t>Azioni di integrazione e potenziamento delle aree disciplinari di base</w:t>
      </w:r>
    </w:p>
    <w:p w14:paraId="3C5B8C82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14:paraId="1F2A39AF" w14:textId="77777777"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31F3BBF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14:paraId="6E7F31A5" w14:textId="77777777"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0A08041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14:paraId="4864F416" w14:textId="77777777"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14:paraId="63F4CBD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14:paraId="413D5E8F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6A61712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14:paraId="373F0A3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08787F8F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C.F. ________________________________________TEL.________________________</w:t>
      </w:r>
    </w:p>
    <w:p w14:paraId="11C249AC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65911237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e-mail_________________________________________,</w:t>
      </w:r>
    </w:p>
    <w:p w14:paraId="0974B3CE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5D22A7EC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14:paraId="1590EA85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7381A55D" w14:textId="3310E746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4441F1">
        <w:rPr>
          <w:rFonts w:ascii="Garamond" w:hAnsi="Garamond"/>
          <w:b/>
          <w:sz w:val="24"/>
          <w:szCs w:val="24"/>
        </w:rPr>
        <w:t>ESPERTO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14:paraId="4FB1D1B4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r>
        <w:rPr>
          <w:rFonts w:ascii="Garamond" w:hAnsi="Garamond"/>
          <w:b/>
          <w:iCs/>
        </w:rPr>
        <w:t xml:space="preserve">L’OFFICINA </w:t>
      </w:r>
      <w:proofErr w:type="gramStart"/>
      <w:r>
        <w:rPr>
          <w:rFonts w:ascii="Garamond" w:hAnsi="Garamond"/>
          <w:b/>
          <w:iCs/>
        </w:rPr>
        <w:t xml:space="preserve">DELLE </w:t>
      </w:r>
      <w:r w:rsidR="009B08F1" w:rsidRPr="009B08F1">
        <w:rPr>
          <w:rFonts w:ascii="Garamond" w:hAnsi="Garamond"/>
          <w:b/>
          <w:iCs/>
        </w:rPr>
        <w:t xml:space="preserve"> COMPETENZE</w:t>
      </w:r>
      <w:proofErr w:type="gramEnd"/>
      <w:r w:rsidR="009B08F1" w:rsidRPr="009B08F1">
        <w:rPr>
          <w:rFonts w:ascii="Garamond" w:hAnsi="Garamond"/>
          <w:b/>
        </w:rPr>
        <w:t xml:space="preserve"> </w:t>
      </w:r>
      <w:r w:rsidR="00E82A35" w:rsidRPr="009B08F1">
        <w:rPr>
          <w:rFonts w:ascii="Garamond" w:hAnsi="Garamond"/>
          <w:b/>
        </w:rPr>
        <w:t xml:space="preserve">- </w:t>
      </w:r>
      <w:r w:rsidRPr="00CA28D6">
        <w:rPr>
          <w:rFonts w:ascii="Garamond" w:hAnsi="Garamond" w:cstheme="minorHAnsi"/>
          <w:b/>
          <w:i/>
          <w:sz w:val="24"/>
          <w:szCs w:val="24"/>
        </w:rPr>
        <w:t xml:space="preserve">CNP :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73C6B609" w14:textId="77777777" w:rsidR="009B08F1" w:rsidRPr="009B08F1" w:rsidRDefault="009B08F1" w:rsidP="009B08F1">
      <w:pPr>
        <w:pStyle w:val="Default"/>
        <w:jc w:val="both"/>
        <w:rPr>
          <w:rFonts w:ascii="Garamond" w:hAnsi="Garamond"/>
          <w:b/>
          <w:iCs/>
        </w:rPr>
      </w:pPr>
    </w:p>
    <w:p w14:paraId="29427AB2" w14:textId="77777777"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7669C937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14:paraId="535938EB" w14:textId="77777777"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lastRenderedPageBreak/>
        <w:t>Per il seguente modulo formativo:</w:t>
      </w:r>
    </w:p>
    <w:p w14:paraId="20E9659E" w14:textId="77777777"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  <w:r w:rsidRPr="009B08F1">
        <w:rPr>
          <w:rFonts w:ascii="Garamond" w:hAnsi="Garamond"/>
          <w:b/>
          <w:sz w:val="24"/>
          <w:szCs w:val="24"/>
        </w:rPr>
        <w:t>*inserire una X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9B08F1" w14:paraId="2547070D" w14:textId="77777777" w:rsidTr="009B08F1">
        <w:trPr>
          <w:trHeight w:val="389"/>
        </w:trPr>
        <w:tc>
          <w:tcPr>
            <w:tcW w:w="1286" w:type="dxa"/>
          </w:tcPr>
          <w:p w14:paraId="7BCF8C12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14:paraId="643D7890" w14:textId="77777777"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"/>
                <w:sz w:val="20"/>
              </w:rPr>
              <w:t xml:space="preserve"> </w:t>
            </w:r>
          </w:p>
        </w:tc>
      </w:tr>
      <w:tr w:rsidR="009B08F1" w14:paraId="0FFE5410" w14:textId="77777777" w:rsidTr="009B08F1">
        <w:trPr>
          <w:trHeight w:val="389"/>
        </w:trPr>
        <w:tc>
          <w:tcPr>
            <w:tcW w:w="1286" w:type="dxa"/>
          </w:tcPr>
          <w:p w14:paraId="72B41DF6" w14:textId="77777777" w:rsidR="009B08F1" w:rsidRDefault="009B08F1" w:rsidP="005A1E0D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656" w:type="dxa"/>
          </w:tcPr>
          <w:p w14:paraId="02EE6DFE" w14:textId="77777777"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SCACCO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MATTO</w:t>
            </w:r>
          </w:p>
        </w:tc>
      </w:tr>
      <w:tr w:rsidR="009B08F1" w14:paraId="55B92C20" w14:textId="77777777" w:rsidTr="009B08F1">
        <w:trPr>
          <w:trHeight w:val="389"/>
        </w:trPr>
        <w:tc>
          <w:tcPr>
            <w:tcW w:w="1286" w:type="dxa"/>
            <w:shd w:val="clear" w:color="auto" w:fill="EDEDED"/>
          </w:tcPr>
          <w:p w14:paraId="2AEB926D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14:paraId="2A5D3B50" w14:textId="77777777" w:rsidR="009B08F1" w:rsidRDefault="009B08F1" w:rsidP="00EE02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="00EE0209">
              <w:rPr>
                <w:sz w:val="20"/>
              </w:rPr>
              <w:t>ANDIAMO IN SCENA:SU IL SIPARIO</w:t>
            </w:r>
          </w:p>
        </w:tc>
      </w:tr>
    </w:tbl>
    <w:p w14:paraId="3BDEAD1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68A2AFDB" w14:textId="77777777"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44414B5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7F4EA5B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14:paraId="29CF680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4D756AD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14:paraId="2424D4CF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14:paraId="3404D840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14:paraId="38E8DAEE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14:paraId="5823A17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14:paraId="69F65D9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14:paraId="2B718ABA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14:paraId="3DE3DABC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14:paraId="694B3DFA" w14:textId="77777777"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06959E4E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14:paraId="34E6BAD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14:paraId="129A1C1A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14:paraId="6631806B" w14:textId="77777777" w:rsidR="00AF4F08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</w:t>
      </w:r>
    </w:p>
    <w:p w14:paraId="3D34D70E" w14:textId="3166BA21" w:rsidR="00B24A4A" w:rsidRPr="00B24A4A" w:rsidRDefault="00AF4F08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4. Dichiarazione assenza cause di incompatibilità</w:t>
      </w:r>
      <w:r w:rsidR="00B24A4A" w:rsidRPr="00B24A4A">
        <w:rPr>
          <w:rFonts w:ascii="Garamond" w:eastAsiaTheme="minorHAnsi" w:hAnsi="Garamond" w:cstheme="minorBidi"/>
          <w:color w:val="auto"/>
          <w:lang w:eastAsia="en-US"/>
        </w:rPr>
        <w:t>.</w:t>
      </w:r>
    </w:p>
    <w:p w14:paraId="2F2B041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20497FB7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3EB54548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4B2F9EAB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7CE6D2D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E33A8A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5EDAA03B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14:paraId="0441D7CC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14:paraId="6D0050D9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14:paraId="402A8753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3A96439C" w14:textId="77777777"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14:paraId="31AC83F3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14:paraId="424ED7AB" w14:textId="77777777"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5B4A584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5E3EB675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lastRenderedPageBreak/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26EA89DC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0EB7913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34AD215" w14:textId="77777777"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14:paraId="586A4712" w14:textId="77777777"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545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316CB8"/>
    <w:rsid w:val="00407B69"/>
    <w:rsid w:val="004441F1"/>
    <w:rsid w:val="005456DE"/>
    <w:rsid w:val="0071176C"/>
    <w:rsid w:val="009B08F1"/>
    <w:rsid w:val="009E3BA2"/>
    <w:rsid w:val="00AF4F08"/>
    <w:rsid w:val="00B24A4A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EB51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2024-03-06T14:50:00Z</dcterms:created>
  <dcterms:modified xsi:type="dcterms:W3CDTF">2024-03-06T14:50:00Z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61763b17be463f60822eb58796c8bb29d643b241aba39eb36a332d29919d2b63</vt:lpwstr>
  </property>
</Properties>
</file>